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2" w:rsidRPr="00C34E62" w:rsidRDefault="00C34E62" w:rsidP="00C34E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C34E62" w:rsidRPr="00DC150C" w:rsidRDefault="00C34E62" w:rsidP="00C34E6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Pr="00C34E62" w:rsidRDefault="00C34E62" w:rsidP="00C34E62">
      <w:pPr>
        <w:keepNext/>
        <w:tabs>
          <w:tab w:val="left" w:pos="-637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 xml:space="preserve">             </w:t>
      </w:r>
      <w:proofErr w:type="gramStart"/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 </w:t>
      </w:r>
    </w:p>
    <w:p w:rsidR="00C34E62" w:rsidRPr="00DC150C" w:rsidRDefault="00C34E62" w:rsidP="00C34E6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4E62" w:rsidRPr="00DC150C" w:rsidRDefault="00C34E62" w:rsidP="00C34E6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4E62" w:rsidRPr="00C34E62" w:rsidRDefault="00C34E62" w:rsidP="00C34E62">
      <w:pPr>
        <w:tabs>
          <w:tab w:val="left" w:pos="-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4E6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15 октября 2014 года</w:t>
      </w:r>
      <w:r w:rsidRPr="00C34E6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39/2014-НА</w:t>
      </w:r>
    </w:p>
    <w:p w:rsidR="008A50FA" w:rsidRDefault="008A50F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Решениями Совета депутатов города Реутов от 18.12.2013 № 470/85, 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50FA" w:rsidRDefault="008A50FA" w:rsidP="008A5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26.03.2014 №510/93,от 09.04.2014 № 520/95, от 16.04.2014 № 523/96, </w:t>
      </w:r>
    </w:p>
    <w:p w:rsidR="008A50FA" w:rsidRDefault="008A50FA" w:rsidP="008A5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28.05.2014 № 533/101, от 03.06.2014 № 538/102, от 12.08.2014 №14/2014-НА </w:t>
      </w:r>
    </w:p>
    <w:p w:rsidR="008A50FA" w:rsidRPr="00DC150C" w:rsidRDefault="008A50FA" w:rsidP="008A5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 редакции от 27.08.2014 №20/2014-НА), от 27.08.2014 №21/2014-НА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4B7595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09.04.2014 № 520/95, от 16.04.2014 № 523/96, от 28.05.2014 № 533/101, от 03.06.2014 № 538/102, от 12.08.2014 №14/2014-НА (в редакции от 27.08.2014 №20/2014-НА), от 27.08.2014 №21/2014-НА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8A50FA" w:rsidRDefault="008A50FA" w:rsidP="008A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676E">
        <w:rPr>
          <w:rFonts w:ascii="Times New Roman" w:hAnsi="Times New Roman" w:cs="Times New Roman"/>
          <w:sz w:val="24"/>
          <w:szCs w:val="24"/>
          <w:lang w:eastAsia="ru-RU"/>
        </w:rPr>
        <w:t>в подпункте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«а» пункта 1 статьи 1 число «2 318 947,8» заменить числом                    «2 344 566,0», число «1 122 577,4» заменить числом «1 151 881,1»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«2 504 155,1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заменить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числом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2 529 773,3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50FA" w:rsidRPr="00195BC4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в подпункте «а» пункта 2 статьи 1 число «2063 479,0» заменить числом «2 080 112,0», число «898 501,2» заменить числом «915 536,2», число «2057 110,0» заменить числом «2 110 571,0», число «878 399,2» заменить числом «932 296,2»; </w:t>
      </w:r>
    </w:p>
    <w:p w:rsidR="008A50FA" w:rsidRDefault="008A50FA" w:rsidP="008A50F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в подпункте «б» пункта 2 статьи 1 число «2 098 077,0» заменить числом «2 115 112,0», число «2 056 674,0» заменить числом «2 110 571,0»; </w:t>
      </w:r>
      <w:r>
        <w:t xml:space="preserve">    </w:t>
      </w:r>
    </w:p>
    <w:p w:rsidR="008A50FA" w:rsidRPr="001F4BC1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4BC1">
        <w:rPr>
          <w:rFonts w:ascii="Times New Roman" w:hAnsi="Times New Roman" w:cs="Times New Roman"/>
          <w:sz w:val="24"/>
          <w:szCs w:val="24"/>
        </w:rPr>
        <w:t>) в пункте 3 статьи 1  число «46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BC1">
        <w:rPr>
          <w:rFonts w:ascii="Times New Roman" w:hAnsi="Times New Roman" w:cs="Times New Roman"/>
          <w:sz w:val="24"/>
          <w:szCs w:val="24"/>
        </w:rPr>
        <w:t>383,2 « заменить числом «47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BC1">
        <w:rPr>
          <w:rFonts w:ascii="Times New Roman" w:hAnsi="Times New Roman" w:cs="Times New Roman"/>
          <w:sz w:val="24"/>
          <w:szCs w:val="24"/>
        </w:rPr>
        <w:t>883,2»;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64AB">
        <w:rPr>
          <w:rFonts w:ascii="Times New Roman" w:hAnsi="Times New Roman" w:cs="Times New Roman"/>
          <w:sz w:val="24"/>
          <w:szCs w:val="24"/>
        </w:rPr>
        <w:t>) 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8A50FA" w:rsidRDefault="008A50FA" w:rsidP="008A50FA">
      <w:pPr>
        <w:pStyle w:val="a3"/>
        <w:ind w:firstLine="708"/>
      </w:pPr>
      <w:r>
        <w:t>7) приложение № 2 «</w:t>
      </w:r>
      <w:r w:rsidRPr="001679A8">
        <w:t>Поступления доходов в бюджет гор</w:t>
      </w:r>
      <w:r>
        <w:t xml:space="preserve">ода Реутов на 2015 и 2016 годы» </w:t>
      </w:r>
      <w:r w:rsidRPr="00A460F1">
        <w:t xml:space="preserve">изложить в редакции согласно приложению № </w:t>
      </w:r>
      <w:r>
        <w:t>2</w:t>
      </w:r>
      <w:r w:rsidRPr="00A460F1">
        <w:t xml:space="preserve"> к настоящему Решению;</w:t>
      </w:r>
      <w:r w:rsidRPr="00085B82">
        <w:t xml:space="preserve"> </w:t>
      </w:r>
    </w:p>
    <w:p w:rsidR="008A50FA" w:rsidRPr="00A664AB" w:rsidRDefault="008A50FA" w:rsidP="008A50FA">
      <w:pPr>
        <w:pStyle w:val="a3"/>
        <w:ind w:firstLine="708"/>
      </w:pPr>
      <w:r w:rsidRPr="00A664AB">
        <w:t xml:space="preserve"> </w:t>
      </w:r>
      <w:r>
        <w:t>8) приложение № 3 «Перечень главных администраторов доходов бюджета города Реутов» изложить в редакции согласно приложению № 3 к настоящему Решению;</w:t>
      </w:r>
      <w:r w:rsidRPr="00A664AB">
        <w:t xml:space="preserve">   </w:t>
      </w:r>
    </w:p>
    <w:p w:rsidR="008A50FA" w:rsidRDefault="008A50FA" w:rsidP="008A50F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A50FA" w:rsidRPr="00D553CD" w:rsidRDefault="008A50FA" w:rsidP="008A50FA">
      <w:pPr>
        <w:pStyle w:val="a3"/>
        <w:ind w:firstLine="708"/>
      </w:pPr>
      <w:r w:rsidRPr="0047717A">
        <w:t xml:space="preserve"> </w:t>
      </w:r>
      <w:r>
        <w:t>10) приложение № 5 «</w:t>
      </w:r>
      <w:r w:rsidRPr="00B86385">
        <w:t xml:space="preserve">Расходы бюджета города Реутов на плановый период 2015 и 2016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Pr="00B86385">
        <w:lastRenderedPageBreak/>
        <w:t>классификации расходов бюджетов</w:t>
      </w:r>
      <w:r>
        <w:t>» изложить в редакции согласно приложению № 5                  к настоящему Решению;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1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7 «Ведомственная структура расходов бюджета города Реутов на плановый период 2015 и 2016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5E0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91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3) приложение № 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911">
        <w:rPr>
          <w:rFonts w:ascii="Times New Roman" w:hAnsi="Times New Roman" w:cs="Times New Roman"/>
          <w:sz w:val="24"/>
          <w:szCs w:val="24"/>
        </w:rPr>
        <w:t xml:space="preserve"> </w:t>
      </w:r>
      <w:r w:rsidRPr="008E5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9 «Расходы бюджета города Реутов на плановый период 2015 и 2016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 9</w:t>
      </w:r>
      <w:r w:rsidRPr="008E5E0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A50FA" w:rsidRPr="0047717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1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                                   к настоящему Решению</w:t>
      </w:r>
      <w:r w:rsidRPr="004771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14 «Источники внутреннего </w:t>
      </w:r>
      <w:proofErr w:type="gramStart"/>
      <w:r w:rsidRPr="008E5E0B">
        <w:rPr>
          <w:rFonts w:ascii="Times New Roman" w:hAnsi="Times New Roman" w:cs="Times New Roman"/>
          <w:sz w:val="24"/>
          <w:szCs w:val="24"/>
        </w:rPr>
        <w:t>финансирования дефицита бюджета города Реутов</w:t>
      </w:r>
      <w:proofErr w:type="gramEnd"/>
      <w:r w:rsidRPr="008E5E0B">
        <w:rPr>
          <w:rFonts w:ascii="Times New Roman" w:hAnsi="Times New Roman" w:cs="Times New Roman"/>
          <w:sz w:val="24"/>
          <w:szCs w:val="24"/>
        </w:rPr>
        <w:t xml:space="preserve"> на плановый период 2015 и 2016 годов» изложить в редакции  согласно приложению № </w:t>
      </w:r>
      <w:r>
        <w:rPr>
          <w:rFonts w:ascii="Times New Roman" w:hAnsi="Times New Roman" w:cs="Times New Roman"/>
          <w:sz w:val="24"/>
          <w:szCs w:val="24"/>
        </w:rPr>
        <w:t>11 к настоящему Решению.</w:t>
      </w: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8A50FA" w:rsidRPr="00DC150C" w:rsidRDefault="008A50FA" w:rsidP="008A5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Pr="00DC150C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10F8B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A50FA" w:rsidRPr="00635643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8A50FA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34E62">
        <w:rPr>
          <w:rFonts w:ascii="Times New Roman" w:hAnsi="Times New Roman" w:cs="Times New Roman"/>
          <w:sz w:val="24"/>
          <w:szCs w:val="24"/>
          <w:lang w:eastAsia="ru-RU"/>
        </w:rPr>
        <w:t>15.10.2014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34E62">
        <w:rPr>
          <w:rFonts w:ascii="Times New Roman" w:hAnsi="Times New Roman" w:cs="Times New Roman"/>
          <w:sz w:val="24"/>
          <w:szCs w:val="24"/>
          <w:lang w:eastAsia="ru-RU"/>
        </w:rPr>
        <w:t>52/8</w:t>
      </w: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0FA" w:rsidRDefault="008A50FA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595" w:rsidRDefault="004B7595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Pr="00C34E62" w:rsidRDefault="00C34E62" w:rsidP="00C34E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C34E62" w:rsidRPr="00DC150C" w:rsidRDefault="00C34E62" w:rsidP="00C34E6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Pr="00C34E62" w:rsidRDefault="00C34E62" w:rsidP="00C34E62">
      <w:pPr>
        <w:keepNext/>
        <w:tabs>
          <w:tab w:val="left" w:pos="-637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 xml:space="preserve">             </w:t>
      </w:r>
      <w:proofErr w:type="gramStart"/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34E6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 </w:t>
      </w:r>
    </w:p>
    <w:p w:rsidR="00C34E62" w:rsidRPr="00DC150C" w:rsidRDefault="00C34E62" w:rsidP="00C34E6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4E62" w:rsidRPr="00DC150C" w:rsidRDefault="00C34E62" w:rsidP="00C34E6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4E62" w:rsidRPr="00C34E62" w:rsidRDefault="00C34E62" w:rsidP="00C34E62">
      <w:pPr>
        <w:tabs>
          <w:tab w:val="left" w:pos="-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4E6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15 октября 2014 года</w:t>
      </w:r>
      <w:r w:rsidRPr="00C34E6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52/8</w:t>
      </w: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62" w:rsidRDefault="00C34E62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DC150C" w:rsidRDefault="00CD75F1" w:rsidP="00CD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Решениями Совета депутатов города Реутов от 18.12.2013 № 470/85, 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№510/93,от 09.04.2014 № 520/95, от 16.04.2014 № 523/96, от 28.05.2014 № 533/101, от 03.06.2014 № 538/102, от 12.08.2014 №14/2014-НА (в редакции от 27.08.2014 №20/2014-НА), от 27.08.2014 №21/2014-НА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D75F1" w:rsidRPr="00DC150C" w:rsidRDefault="00CD75F1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DC150C" w:rsidRDefault="00CD75F1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DC150C" w:rsidRDefault="00CD75F1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814CDE" w:rsidRDefault="00CD75F1" w:rsidP="00814CD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Принять Решение Совета депутатов города Реутов «</w:t>
      </w:r>
      <w:r w:rsidRPr="00CD75F1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CD75F1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CD75F1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</w:t>
      </w:r>
      <w:proofErr w:type="gramEnd"/>
      <w:r w:rsidRPr="00CD75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4CDE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814CDE">
        <w:rPr>
          <w:rFonts w:ascii="Times New Roman" w:hAnsi="Times New Roman" w:cs="Times New Roman"/>
          <w:sz w:val="24"/>
          <w:szCs w:val="24"/>
          <w:lang w:eastAsia="ru-RU"/>
        </w:rPr>
        <w:t>504/91, от 26.03.2014 №510/93,от 09.04.2014 № 520/95, от 16.04.2014 № 523/96, от 28.05.2014 № 533/101, от 03.06.2014 № 538/102, от 12.08.2014 №14/2014-НА (в редакции от 27.08.2014 №20/2014-НА), от 27.08.2014 №21/2014-НА)» (прилагается).</w:t>
      </w:r>
      <w:proofErr w:type="gramEnd"/>
    </w:p>
    <w:p w:rsidR="00CD75F1" w:rsidRDefault="00CD75F1" w:rsidP="00CD75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814CDE" w:rsidRDefault="00CD75F1" w:rsidP="00814CD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Направить Решение Совета депутатов города Реутов «</w:t>
      </w:r>
      <w:r w:rsidRPr="00CD75F1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CD75F1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CD75F1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</w:t>
      </w:r>
      <w:proofErr w:type="gramEnd"/>
      <w:r w:rsidRPr="00CD75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4CDE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814CDE">
        <w:rPr>
          <w:rFonts w:ascii="Times New Roman" w:hAnsi="Times New Roman" w:cs="Times New Roman"/>
          <w:sz w:val="24"/>
          <w:szCs w:val="24"/>
          <w:lang w:eastAsia="ru-RU"/>
        </w:rPr>
        <w:t>504/91, от 26.03.2014 №510/93,от 09.04.2014 № 520/95, от 16.04.2014 № 523/96, от 28.05.2014 № 533/101, от 03.06.2014 № 538/102, от 12.08.2014 №14/2014-НА (в редакции от 27.08.2014 №20/2014-НА), от 27.08.2014 №21/2014-НА)» Главе города Реутов Юрову С.Г. для подписания и опубликования.</w:t>
      </w:r>
      <w:proofErr w:type="gramEnd"/>
    </w:p>
    <w:p w:rsidR="00CD75F1" w:rsidRDefault="00CD75F1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CDE" w:rsidRPr="00DC150C" w:rsidRDefault="00814CDE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Pr="00DC150C" w:rsidRDefault="00CD75F1" w:rsidP="00CD7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 о. Председателя </w:t>
      </w: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Бабалова</w:t>
      </w:r>
      <w:proofErr w:type="spellEnd"/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1" w:rsidRDefault="00CD75F1" w:rsidP="008A5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75F1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2FB8"/>
    <w:multiLevelType w:val="hybridMultilevel"/>
    <w:tmpl w:val="5ED2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57F6E"/>
    <w:rsid w:val="000609BD"/>
    <w:rsid w:val="0007068E"/>
    <w:rsid w:val="00082492"/>
    <w:rsid w:val="00085B82"/>
    <w:rsid w:val="000A6A0F"/>
    <w:rsid w:val="000B4E0C"/>
    <w:rsid w:val="000C6A33"/>
    <w:rsid w:val="000E0A37"/>
    <w:rsid w:val="000E28D5"/>
    <w:rsid w:val="00111F7D"/>
    <w:rsid w:val="00117D83"/>
    <w:rsid w:val="00123953"/>
    <w:rsid w:val="001266AD"/>
    <w:rsid w:val="00146EC7"/>
    <w:rsid w:val="00147819"/>
    <w:rsid w:val="001679A8"/>
    <w:rsid w:val="00176172"/>
    <w:rsid w:val="00183636"/>
    <w:rsid w:val="001928FD"/>
    <w:rsid w:val="001944AD"/>
    <w:rsid w:val="00195BC4"/>
    <w:rsid w:val="001A172F"/>
    <w:rsid w:val="001A2749"/>
    <w:rsid w:val="001A2F54"/>
    <w:rsid w:val="001A750A"/>
    <w:rsid w:val="001B42A7"/>
    <w:rsid w:val="001D22E3"/>
    <w:rsid w:val="001D676E"/>
    <w:rsid w:val="001E378A"/>
    <w:rsid w:val="001F4BC1"/>
    <w:rsid w:val="0020170C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B2022"/>
    <w:rsid w:val="002B7593"/>
    <w:rsid w:val="002C07AC"/>
    <w:rsid w:val="002F34DE"/>
    <w:rsid w:val="00331B02"/>
    <w:rsid w:val="00335FFF"/>
    <w:rsid w:val="0036450B"/>
    <w:rsid w:val="0037231A"/>
    <w:rsid w:val="00373ADA"/>
    <w:rsid w:val="003839E9"/>
    <w:rsid w:val="00387D30"/>
    <w:rsid w:val="00394E72"/>
    <w:rsid w:val="00396B9A"/>
    <w:rsid w:val="003B2434"/>
    <w:rsid w:val="003C63CC"/>
    <w:rsid w:val="003D18AE"/>
    <w:rsid w:val="003D3F9D"/>
    <w:rsid w:val="003D4072"/>
    <w:rsid w:val="003D6102"/>
    <w:rsid w:val="003D63A5"/>
    <w:rsid w:val="003D665A"/>
    <w:rsid w:val="003E66B2"/>
    <w:rsid w:val="00422DE1"/>
    <w:rsid w:val="00432706"/>
    <w:rsid w:val="004328F5"/>
    <w:rsid w:val="00435FA3"/>
    <w:rsid w:val="004429BA"/>
    <w:rsid w:val="00453174"/>
    <w:rsid w:val="0047717A"/>
    <w:rsid w:val="0048750E"/>
    <w:rsid w:val="004B7595"/>
    <w:rsid w:val="00513063"/>
    <w:rsid w:val="00515708"/>
    <w:rsid w:val="00530B6C"/>
    <w:rsid w:val="005324A2"/>
    <w:rsid w:val="0054311E"/>
    <w:rsid w:val="00586DDC"/>
    <w:rsid w:val="005B0798"/>
    <w:rsid w:val="005B71FB"/>
    <w:rsid w:val="005C26CB"/>
    <w:rsid w:val="005F2B6E"/>
    <w:rsid w:val="006017A2"/>
    <w:rsid w:val="00601BA2"/>
    <w:rsid w:val="00605C21"/>
    <w:rsid w:val="00621CDE"/>
    <w:rsid w:val="006252B1"/>
    <w:rsid w:val="006263FD"/>
    <w:rsid w:val="00635643"/>
    <w:rsid w:val="006469B8"/>
    <w:rsid w:val="00656F0B"/>
    <w:rsid w:val="006570FC"/>
    <w:rsid w:val="006613D8"/>
    <w:rsid w:val="0066351D"/>
    <w:rsid w:val="00677604"/>
    <w:rsid w:val="00683F35"/>
    <w:rsid w:val="006864E3"/>
    <w:rsid w:val="006944C4"/>
    <w:rsid w:val="006960B9"/>
    <w:rsid w:val="00697BFF"/>
    <w:rsid w:val="006B029C"/>
    <w:rsid w:val="006B04B3"/>
    <w:rsid w:val="006D4FC7"/>
    <w:rsid w:val="006E2A34"/>
    <w:rsid w:val="006F06E0"/>
    <w:rsid w:val="007162A9"/>
    <w:rsid w:val="00730972"/>
    <w:rsid w:val="007378B4"/>
    <w:rsid w:val="007508C0"/>
    <w:rsid w:val="0078254A"/>
    <w:rsid w:val="00794DFD"/>
    <w:rsid w:val="00795A04"/>
    <w:rsid w:val="007960CE"/>
    <w:rsid w:val="007C12C7"/>
    <w:rsid w:val="007C17AE"/>
    <w:rsid w:val="007E7513"/>
    <w:rsid w:val="007F5483"/>
    <w:rsid w:val="00810F8B"/>
    <w:rsid w:val="0081422B"/>
    <w:rsid w:val="00814CDE"/>
    <w:rsid w:val="008213F4"/>
    <w:rsid w:val="0084007D"/>
    <w:rsid w:val="0084505F"/>
    <w:rsid w:val="008656BB"/>
    <w:rsid w:val="00874F63"/>
    <w:rsid w:val="008819FD"/>
    <w:rsid w:val="008A50FA"/>
    <w:rsid w:val="008D1C18"/>
    <w:rsid w:val="008E16CA"/>
    <w:rsid w:val="008E5E0B"/>
    <w:rsid w:val="00912F90"/>
    <w:rsid w:val="0091338B"/>
    <w:rsid w:val="00915A09"/>
    <w:rsid w:val="00924576"/>
    <w:rsid w:val="00931B8D"/>
    <w:rsid w:val="00944A29"/>
    <w:rsid w:val="009571BA"/>
    <w:rsid w:val="00961A39"/>
    <w:rsid w:val="00974D7B"/>
    <w:rsid w:val="00982353"/>
    <w:rsid w:val="00982D17"/>
    <w:rsid w:val="0098411F"/>
    <w:rsid w:val="009856AB"/>
    <w:rsid w:val="00A07997"/>
    <w:rsid w:val="00A12899"/>
    <w:rsid w:val="00A460F1"/>
    <w:rsid w:val="00A46C5D"/>
    <w:rsid w:val="00A565B6"/>
    <w:rsid w:val="00A60BE5"/>
    <w:rsid w:val="00A664AB"/>
    <w:rsid w:val="00A721DB"/>
    <w:rsid w:val="00A9163D"/>
    <w:rsid w:val="00A917D9"/>
    <w:rsid w:val="00AA00A7"/>
    <w:rsid w:val="00AB4066"/>
    <w:rsid w:val="00AF6025"/>
    <w:rsid w:val="00B07C6E"/>
    <w:rsid w:val="00B111B2"/>
    <w:rsid w:val="00B25163"/>
    <w:rsid w:val="00B324DF"/>
    <w:rsid w:val="00B32A43"/>
    <w:rsid w:val="00B85044"/>
    <w:rsid w:val="00B86385"/>
    <w:rsid w:val="00B94D19"/>
    <w:rsid w:val="00BA2B65"/>
    <w:rsid w:val="00BD2433"/>
    <w:rsid w:val="00BD6885"/>
    <w:rsid w:val="00BF0595"/>
    <w:rsid w:val="00BF460C"/>
    <w:rsid w:val="00C22E70"/>
    <w:rsid w:val="00C34E62"/>
    <w:rsid w:val="00C74D19"/>
    <w:rsid w:val="00CD31BA"/>
    <w:rsid w:val="00CD75F1"/>
    <w:rsid w:val="00CE12CC"/>
    <w:rsid w:val="00CE3234"/>
    <w:rsid w:val="00CF2FA6"/>
    <w:rsid w:val="00CF659E"/>
    <w:rsid w:val="00D10407"/>
    <w:rsid w:val="00D324C1"/>
    <w:rsid w:val="00D3637A"/>
    <w:rsid w:val="00D4012B"/>
    <w:rsid w:val="00D43B64"/>
    <w:rsid w:val="00D539B9"/>
    <w:rsid w:val="00D553CD"/>
    <w:rsid w:val="00D56839"/>
    <w:rsid w:val="00D632C7"/>
    <w:rsid w:val="00D8166C"/>
    <w:rsid w:val="00D845D5"/>
    <w:rsid w:val="00D84F63"/>
    <w:rsid w:val="00DC150C"/>
    <w:rsid w:val="00DD1AE4"/>
    <w:rsid w:val="00E07670"/>
    <w:rsid w:val="00E0782E"/>
    <w:rsid w:val="00E444C0"/>
    <w:rsid w:val="00E65487"/>
    <w:rsid w:val="00E66911"/>
    <w:rsid w:val="00E811F9"/>
    <w:rsid w:val="00E92C3E"/>
    <w:rsid w:val="00EA2C93"/>
    <w:rsid w:val="00EB6593"/>
    <w:rsid w:val="00EC03E0"/>
    <w:rsid w:val="00ED28ED"/>
    <w:rsid w:val="00ED3EF6"/>
    <w:rsid w:val="00EE5BDF"/>
    <w:rsid w:val="00F034BE"/>
    <w:rsid w:val="00F232E7"/>
    <w:rsid w:val="00F34640"/>
    <w:rsid w:val="00F414C6"/>
    <w:rsid w:val="00F4150F"/>
    <w:rsid w:val="00F474A3"/>
    <w:rsid w:val="00F66E80"/>
    <w:rsid w:val="00F70B93"/>
    <w:rsid w:val="00F73B4D"/>
    <w:rsid w:val="00F858D2"/>
    <w:rsid w:val="00FB7593"/>
    <w:rsid w:val="00FC1D1B"/>
    <w:rsid w:val="00FD2FF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C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C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Климанова О.А</cp:lastModifiedBy>
  <cp:revision>3</cp:revision>
  <cp:lastPrinted>2014-10-15T11:20:00Z</cp:lastPrinted>
  <dcterms:created xsi:type="dcterms:W3CDTF">2014-10-15T12:00:00Z</dcterms:created>
  <dcterms:modified xsi:type="dcterms:W3CDTF">2014-10-15T12:36:00Z</dcterms:modified>
</cp:coreProperties>
</file>